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B6" w:rsidRDefault="009674B6" w:rsidP="009674B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ПОВЕСТКА ДНЯ:</w:t>
      </w:r>
    </w:p>
    <w:p w:rsidR="009674B6" w:rsidRDefault="009674B6" w:rsidP="009674B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председателя  собрания и  секретаря собрания;</w:t>
      </w:r>
    </w:p>
    <w:p w:rsidR="009674B6" w:rsidRDefault="009674B6" w:rsidP="009674B6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674B6" w:rsidRDefault="009674B6" w:rsidP="009674B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 счетной комиссии  собрания;</w:t>
      </w:r>
    </w:p>
    <w:p w:rsidR="009674B6" w:rsidRDefault="009674B6" w:rsidP="009674B6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674B6" w:rsidRDefault="009674B6" w:rsidP="009674B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в члены СНТ «Победа Октября»   и  исключение из членов СНТ «Победа Октября»;</w:t>
      </w:r>
    </w:p>
    <w:p w:rsidR="009674B6" w:rsidRDefault="009674B6" w:rsidP="009674B6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674B6" w:rsidRDefault="009674B6" w:rsidP="009674B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председателя СНТ «Побед</w:t>
      </w:r>
      <w:r>
        <w:rPr>
          <w:rFonts w:ascii="Times New Roman" w:hAnsi="Times New Roman"/>
          <w:sz w:val="24"/>
          <w:szCs w:val="24"/>
        </w:rPr>
        <w:t>а Октября» Хохлова А.Н.  за 2021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9674B6" w:rsidRDefault="009674B6" w:rsidP="009674B6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674B6" w:rsidRDefault="009674B6" w:rsidP="009674B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ревизионной  комиссии</w:t>
      </w:r>
      <w:r>
        <w:rPr>
          <w:rFonts w:ascii="Times New Roman" w:hAnsi="Times New Roman"/>
          <w:sz w:val="24"/>
          <w:szCs w:val="24"/>
        </w:rPr>
        <w:t xml:space="preserve">  СНТ  «Победа Октября» за  2021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9674B6" w:rsidRDefault="009674B6" w:rsidP="009674B6">
      <w:pPr>
        <w:pStyle w:val="a3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674B6" w:rsidRDefault="009674B6" w:rsidP="009674B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 и экономическое  обоснование проекта  сметы  доходов  и расходов СНТ «Победа Октября»  </w:t>
      </w:r>
      <w:r>
        <w:rPr>
          <w:rFonts w:ascii="Times New Roman" w:hAnsi="Times New Roman"/>
          <w:sz w:val="24"/>
          <w:szCs w:val="24"/>
        </w:rPr>
        <w:t xml:space="preserve">  на 2022</w:t>
      </w:r>
      <w:r>
        <w:rPr>
          <w:rFonts w:ascii="Times New Roman" w:hAnsi="Times New Roman"/>
          <w:sz w:val="24"/>
          <w:szCs w:val="24"/>
        </w:rPr>
        <w:t xml:space="preserve"> г. Утверждение сметы доходов и расход</w:t>
      </w:r>
      <w:r>
        <w:rPr>
          <w:rFonts w:ascii="Times New Roman" w:hAnsi="Times New Roman"/>
          <w:sz w:val="24"/>
          <w:szCs w:val="24"/>
        </w:rPr>
        <w:t>ов  СНТ «Победа Октября» на 2022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9674B6" w:rsidRPr="009674B6" w:rsidRDefault="009674B6" w:rsidP="009674B6">
      <w:pPr>
        <w:pStyle w:val="a3"/>
        <w:rPr>
          <w:rFonts w:ascii="Times New Roman" w:hAnsi="Times New Roman"/>
          <w:sz w:val="24"/>
          <w:szCs w:val="24"/>
        </w:rPr>
      </w:pPr>
    </w:p>
    <w:p w:rsidR="009674B6" w:rsidRDefault="009674B6" w:rsidP="009674B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Избрание членов правления СНТ «Победа Октября»;</w:t>
      </w:r>
    </w:p>
    <w:p w:rsidR="009674B6" w:rsidRPr="009674B6" w:rsidRDefault="009674B6" w:rsidP="009674B6">
      <w:pPr>
        <w:pStyle w:val="a3"/>
        <w:rPr>
          <w:rFonts w:ascii="Times New Roman" w:hAnsi="Times New Roman"/>
          <w:sz w:val="24"/>
          <w:szCs w:val="24"/>
        </w:rPr>
      </w:pPr>
    </w:p>
    <w:p w:rsidR="009674B6" w:rsidRDefault="009674B6" w:rsidP="009674B6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Избрание ревизионной комиссии СНТ «Победа Октября»;</w:t>
      </w:r>
    </w:p>
    <w:p w:rsidR="009674B6" w:rsidRPr="009674B6" w:rsidRDefault="009674B6" w:rsidP="009674B6">
      <w:pPr>
        <w:pStyle w:val="a3"/>
        <w:rPr>
          <w:rFonts w:ascii="Times New Roman" w:hAnsi="Times New Roman"/>
          <w:sz w:val="24"/>
          <w:szCs w:val="24"/>
        </w:rPr>
      </w:pPr>
    </w:p>
    <w:p w:rsidR="009674B6" w:rsidRDefault="009674B6" w:rsidP="009674B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Избрание председателя СНТ «Победа </w:t>
      </w:r>
      <w:proofErr w:type="spellStart"/>
      <w:r>
        <w:rPr>
          <w:rFonts w:ascii="Times New Roman" w:hAnsi="Times New Roman"/>
          <w:sz w:val="24"/>
          <w:szCs w:val="24"/>
        </w:rPr>
        <w:t>ктября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9674B6" w:rsidRPr="009674B6" w:rsidRDefault="009674B6" w:rsidP="009674B6">
      <w:pPr>
        <w:pStyle w:val="a3"/>
        <w:rPr>
          <w:rFonts w:ascii="Times New Roman" w:hAnsi="Times New Roman"/>
          <w:sz w:val="24"/>
          <w:szCs w:val="24"/>
        </w:rPr>
      </w:pPr>
    </w:p>
    <w:p w:rsidR="009674B6" w:rsidRDefault="009674B6" w:rsidP="009674B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председателя СНТ «Победа Октября» о мерах, направленных на улучшение электроснабжения собственников СНТ «Победа Октября». </w:t>
      </w:r>
    </w:p>
    <w:p w:rsidR="009674B6" w:rsidRPr="0079450E" w:rsidRDefault="009674B6" w:rsidP="009674B6">
      <w:pPr>
        <w:pStyle w:val="a3"/>
        <w:rPr>
          <w:rFonts w:ascii="Times New Roman" w:hAnsi="Times New Roman"/>
          <w:sz w:val="24"/>
          <w:szCs w:val="24"/>
        </w:rPr>
      </w:pPr>
    </w:p>
    <w:p w:rsidR="009674B6" w:rsidRPr="0079450E" w:rsidRDefault="009674B6" w:rsidP="009674B6">
      <w:pPr>
        <w:pStyle w:val="a3"/>
        <w:rPr>
          <w:rFonts w:ascii="Times New Roman" w:hAnsi="Times New Roman"/>
          <w:sz w:val="24"/>
          <w:szCs w:val="24"/>
        </w:rPr>
      </w:pPr>
    </w:p>
    <w:p w:rsidR="009674B6" w:rsidRPr="00C35052" w:rsidRDefault="009674B6" w:rsidP="009674B6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35052">
        <w:rPr>
          <w:rFonts w:ascii="Times New Roman" w:hAnsi="Times New Roman"/>
          <w:b/>
          <w:i/>
          <w:sz w:val="24"/>
          <w:szCs w:val="24"/>
        </w:rPr>
        <w:t>ДОКУМЕНТАЦИЯ ПО ВОПРОСАМ ПОВЕСТКИ ДНЯ ПРЕДСТАВЛЕНА НА САЙТЕ</w:t>
      </w:r>
    </w:p>
    <w:p w:rsidR="009674B6" w:rsidRDefault="009674B6" w:rsidP="009674B6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35052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ДПК</w:t>
      </w:r>
      <w:r w:rsidRPr="00C35052">
        <w:rPr>
          <w:rFonts w:ascii="Times New Roman" w:hAnsi="Times New Roman"/>
          <w:b/>
          <w:i/>
          <w:sz w:val="24"/>
          <w:szCs w:val="24"/>
        </w:rPr>
        <w:t>ПОБЕДАОКТЯБРЯ</w:t>
      </w:r>
      <w:proofErr w:type="gramStart"/>
      <w:r w:rsidRPr="00C35052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 w:rsidRPr="00C35052">
        <w:rPr>
          <w:rFonts w:ascii="Times New Roman" w:hAnsi="Times New Roman"/>
          <w:b/>
          <w:i/>
          <w:sz w:val="24"/>
          <w:szCs w:val="24"/>
        </w:rPr>
        <w:t>Ф</w:t>
      </w:r>
    </w:p>
    <w:p w:rsidR="009674B6" w:rsidRPr="00C35052" w:rsidRDefault="009674B6" w:rsidP="009674B6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74B6" w:rsidRDefault="009674B6" w:rsidP="009674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674B6" w:rsidRPr="00807624" w:rsidRDefault="009674B6" w:rsidP="009674B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</w:p>
    <w:p w:rsidR="009674B6" w:rsidRPr="00807624" w:rsidRDefault="009674B6" w:rsidP="009674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74B6" w:rsidRPr="00807624" w:rsidRDefault="009674B6" w:rsidP="00967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ДОВЕРЕННОСТЬ</w:t>
      </w:r>
    </w:p>
    <w:p w:rsidR="009674B6" w:rsidRPr="00807624" w:rsidRDefault="009674B6" w:rsidP="00967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>Я,_______________________________________________________________________________</w:t>
      </w:r>
    </w:p>
    <w:p w:rsidR="009674B6" w:rsidRPr="00807624" w:rsidRDefault="009674B6" w:rsidP="009674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4B6" w:rsidRPr="00807624" w:rsidRDefault="009674B6" w:rsidP="009674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>ПАСПОРТ________ №_________________, ВЫДАН «______»___________________20_____г.</w:t>
      </w:r>
    </w:p>
    <w:p w:rsidR="009674B6" w:rsidRPr="00807624" w:rsidRDefault="009674B6" w:rsidP="009674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4B6" w:rsidRPr="00807624" w:rsidRDefault="009674B6" w:rsidP="009674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>ЯВЛЯЮЩИЙСЯ</w:t>
      </w:r>
      <w:proofErr w:type="gramEnd"/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СОБСТВЕННИКОМ УЧАСТКА №________ ЛИНИЯ _______</w:t>
      </w:r>
    </w:p>
    <w:p w:rsidR="009674B6" w:rsidRPr="00807624" w:rsidRDefault="009674B6" w:rsidP="009674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4B6" w:rsidRPr="00807624" w:rsidRDefault="009674B6" w:rsidP="009674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>СНТ  «ПОБЕДА ОКТЯБРЯ», ДОВЕРЯЮ _____________________________________________</w:t>
      </w:r>
    </w:p>
    <w:p w:rsidR="009674B6" w:rsidRPr="00807624" w:rsidRDefault="009674B6" w:rsidP="009674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4B6" w:rsidRPr="00807624" w:rsidRDefault="009674B6" w:rsidP="009674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674B6" w:rsidRPr="00807624" w:rsidRDefault="009674B6" w:rsidP="009674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4B6" w:rsidRPr="00807624" w:rsidRDefault="009674B6" w:rsidP="009674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>ПРЕДСТАВЛЯТЬ МОИ ИНТЕРЕСЫ НА ОЧЕРЕДНОМ ОТЧЕНО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СОБРАНИИ ЧЛЕНОВ СНТ «ПОБЕДА ОКТЯБРЯ», </w:t>
      </w:r>
      <w:proofErr w:type="gramStart"/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>КОТОРОЕ</w:t>
      </w:r>
      <w:proofErr w:type="gramEnd"/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  </w:t>
      </w:r>
      <w:r w:rsidR="00A32766">
        <w:rPr>
          <w:rFonts w:ascii="Times New Roman" w:eastAsia="Times New Roman" w:hAnsi="Times New Roman"/>
          <w:b/>
          <w:sz w:val="24"/>
          <w:szCs w:val="24"/>
          <w:lang w:eastAsia="ru-RU"/>
        </w:rPr>
        <w:t>12 марта  2022</w:t>
      </w:r>
      <w:bookmarkStart w:id="0" w:name="_GoBack"/>
      <w:bookmarkEnd w:id="0"/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 ПРАВОМ ГОЛОСА В ГОЛОСОВАНИИ ПО ВСЕМ ВОПРОСАМ ПОВЕСТКИ ДНЯ.</w:t>
      </w:r>
    </w:p>
    <w:p w:rsidR="009674B6" w:rsidRPr="00807624" w:rsidRDefault="009674B6" w:rsidP="009674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74B6" w:rsidRPr="00807624" w:rsidRDefault="009674B6" w:rsidP="009674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624">
        <w:rPr>
          <w:rFonts w:ascii="Times New Roman" w:eastAsia="Times New Roman" w:hAnsi="Times New Roman"/>
          <w:sz w:val="24"/>
          <w:szCs w:val="24"/>
          <w:lang w:eastAsia="ru-RU"/>
        </w:rPr>
        <w:t>ДАТА ____________________________                          ПОДПИСЬ________________________</w:t>
      </w:r>
    </w:p>
    <w:p w:rsidR="009674B6" w:rsidRDefault="00A32766" w:rsidP="00967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A32766" w:rsidRDefault="00A32766" w:rsidP="00967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766" w:rsidRDefault="00A32766" w:rsidP="00A32766">
      <w:pPr>
        <w:spacing w:after="0" w:line="240" w:lineRule="auto"/>
        <w:ind w:left="708"/>
        <w:contextualSpacing/>
        <w:rPr>
          <w:sz w:val="24"/>
          <w:szCs w:val="24"/>
        </w:rPr>
      </w:pPr>
    </w:p>
    <w:p w:rsidR="00A32766" w:rsidRDefault="00A32766" w:rsidP="00A32766">
      <w:pPr>
        <w:spacing w:after="0" w:line="240" w:lineRule="auto"/>
        <w:ind w:left="708"/>
        <w:contextualSpacing/>
        <w:rPr>
          <w:sz w:val="24"/>
          <w:szCs w:val="24"/>
        </w:rPr>
      </w:pPr>
    </w:p>
    <w:p w:rsidR="00A32766" w:rsidRDefault="00A32766" w:rsidP="00A32766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Приглашение </w:t>
      </w:r>
    </w:p>
    <w:p w:rsidR="00A32766" w:rsidRDefault="00A32766" w:rsidP="00A3276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 очередное  ежегодное 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отчетное-перевыборное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 собрание   членов СНТ «Победа Октября» и  собственников земельных участков, расположенных в земле отведении СНТ «Победа Октября»</w:t>
      </w:r>
    </w:p>
    <w:p w:rsidR="00A32766" w:rsidRDefault="00A32766" w:rsidP="00A32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32766" w:rsidRDefault="00A32766" w:rsidP="00A327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Собрание состоится: в 10 час. 00 мин.  12.03.2022 г.  в актовом зале санатория «Самарский» по адресу: г. Самара, </w:t>
      </w:r>
      <w:proofErr w:type="spellStart"/>
      <w:r>
        <w:rPr>
          <w:rFonts w:ascii="Times New Roman" w:hAnsi="Times New Roman"/>
          <w:sz w:val="24"/>
          <w:szCs w:val="24"/>
        </w:rPr>
        <w:t>Барбошина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поляна, 9 просека, 5 линия, дом 4.</w:t>
      </w:r>
      <w:proofErr w:type="gramEnd"/>
    </w:p>
    <w:p w:rsidR="00A32766" w:rsidRPr="009674B6" w:rsidRDefault="00A32766" w:rsidP="00A327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4B6">
        <w:rPr>
          <w:rFonts w:ascii="Times New Roman" w:hAnsi="Times New Roman"/>
          <w:b/>
          <w:sz w:val="24"/>
          <w:szCs w:val="24"/>
        </w:rPr>
        <w:t>Начало регистрации в  9 час. 30 мин.</w:t>
      </w:r>
    </w:p>
    <w:p w:rsidR="00A32766" w:rsidRPr="009674B6" w:rsidRDefault="00A32766" w:rsidP="00A3276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2766" w:rsidRDefault="00A32766" w:rsidP="00A3276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Правление СНТ «Победа Октября» просит при регистрации на собрании и при размещении в зале санатория «Самарский» соблюдать установленные санитарные нормы,  а кроме того, правление просит  прибывающих на собрание иметь при себе:</w:t>
      </w:r>
    </w:p>
    <w:p w:rsidR="00A32766" w:rsidRDefault="00A32766" w:rsidP="00A327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паспорт;</w:t>
      </w:r>
    </w:p>
    <w:p w:rsidR="00A32766" w:rsidRDefault="00A32766" w:rsidP="00A327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при участии на собрании по доверенности – доверенность;</w:t>
      </w:r>
    </w:p>
    <w:p w:rsidR="00A32766" w:rsidRDefault="00A32766" w:rsidP="00A327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членскую книжку члена СНТ «Победа Октября» (при наличии)</w:t>
      </w:r>
    </w:p>
    <w:p w:rsidR="00A32766" w:rsidRDefault="00A32766" w:rsidP="00A327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личную пишущую  шариковую ручку;</w:t>
      </w:r>
    </w:p>
    <w:p w:rsidR="00A32766" w:rsidRDefault="00A32766" w:rsidP="00A327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 средства индивидуальной защиты: перчатки и средство защиты органов дыхания  - маски;</w:t>
      </w:r>
    </w:p>
    <w:p w:rsidR="00A32766" w:rsidRDefault="00A32766" w:rsidP="00A3276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 кожные  антисептики, </w:t>
      </w:r>
      <w:r>
        <w:rPr>
          <w:rFonts w:ascii="Times New Roman" w:hAnsi="Times New Roman"/>
          <w:i/>
          <w:color w:val="000000"/>
          <w:sz w:val="24"/>
          <w:szCs w:val="24"/>
        </w:rPr>
        <w:t>обладающие активностью в отношении вирусов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32766" w:rsidRDefault="00A32766" w:rsidP="00A32766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Кроме того, правление СНТ «Победа Октября»  просит участников  собрания   соблюдать  ограничения, если они  будут  установлены по состоянию на 12.03.2022г.  федеральным  и  местными законами  и подзаконными  </w:t>
      </w:r>
      <w:proofErr w:type="gramStart"/>
      <w:r>
        <w:rPr>
          <w:rFonts w:ascii="Times New Roman" w:hAnsi="Times New Roman"/>
          <w:i/>
          <w:sz w:val="24"/>
          <w:szCs w:val="24"/>
        </w:rPr>
        <w:t>актами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 как для  всех  граждан, так  и для граждан старше  65 лет.</w:t>
      </w:r>
    </w:p>
    <w:p w:rsidR="00A32766" w:rsidRDefault="00A32766" w:rsidP="00A32766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32766">
        <w:rPr>
          <w:rFonts w:ascii="Times New Roman" w:hAnsi="Times New Roman"/>
          <w:b/>
          <w:i/>
          <w:sz w:val="24"/>
          <w:szCs w:val="24"/>
        </w:rPr>
        <w:t>Убедительно просим, в случае невозможности посещения собрания лично, выписать доверенность на любое лицо, которому доверяете представлять Ваши интересы на собрании. В случае отсутствия кворума, собрание может быть оспорено в суде. Такая попытка была в 2021 году. Только благодаря Вашему присутствию на собрании, благодаря наличию кво</w:t>
      </w:r>
      <w:r>
        <w:rPr>
          <w:rFonts w:ascii="Times New Roman" w:hAnsi="Times New Roman"/>
          <w:b/>
          <w:i/>
          <w:sz w:val="24"/>
          <w:szCs w:val="24"/>
        </w:rPr>
        <w:t>рума, данная попытка не удалась.</w:t>
      </w:r>
    </w:p>
    <w:p w:rsidR="00A32766" w:rsidRDefault="00A32766" w:rsidP="00A32766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2766" w:rsidRDefault="00A32766" w:rsidP="00A32766">
      <w:pPr>
        <w:pBdr>
          <w:bottom w:val="single" w:sz="12" w:space="1" w:color="auto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32766" w:rsidRPr="00807624" w:rsidRDefault="00A32766" w:rsidP="009674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32766" w:rsidRPr="00807624" w:rsidSect="00807624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B7B"/>
    <w:multiLevelType w:val="hybridMultilevel"/>
    <w:tmpl w:val="C9708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4C"/>
    <w:rsid w:val="000E00FB"/>
    <w:rsid w:val="001165E5"/>
    <w:rsid w:val="0041784C"/>
    <w:rsid w:val="004740F8"/>
    <w:rsid w:val="005E7BC9"/>
    <w:rsid w:val="009674B6"/>
    <w:rsid w:val="00A3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cp:lastPrinted>2022-02-11T09:25:00Z</cp:lastPrinted>
  <dcterms:created xsi:type="dcterms:W3CDTF">2022-02-11T08:41:00Z</dcterms:created>
  <dcterms:modified xsi:type="dcterms:W3CDTF">2022-02-11T09:26:00Z</dcterms:modified>
</cp:coreProperties>
</file>